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E9" w:rsidRPr="002978E9" w:rsidRDefault="00465449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Č</w:t>
      </w:r>
      <w:r w:rsidR="002978E9" w:rsidRPr="002978E9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lanak 1. - Tvrtka i sjedište priređivača</w:t>
      </w:r>
      <w:r w:rsidR="002978E9" w:rsidRPr="002978E9">
        <w:rPr>
          <w:rFonts w:ascii="inherit" w:eastAsia="Times New Roman" w:hAnsi="inherit" w:cs="Times New Roman"/>
          <w:color w:val="1C1E21"/>
          <w:sz w:val="26"/>
          <w:szCs w:val="26"/>
        </w:rPr>
        <w:t xml:space="preserve"> Priređivač nagradnog natječaja je Kraš prehrambena industrija d.d., OIB: 94989605030, Ravnice 48, Zagreb.</w:t>
      </w:r>
    </w:p>
    <w:p w:rsidR="002978E9" w:rsidRPr="002978E9" w:rsidRDefault="002978E9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2978E9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Članak 2. - Naziv nagradnog natječaja, vrijeme i mjesto održavanja</w:t>
      </w: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t xml:space="preserve"> Naziv nagradnog natječaja je “</w:t>
      </w:r>
      <w:r w:rsidR="001E2277">
        <w:rPr>
          <w:rFonts w:ascii="inherit" w:eastAsia="Times New Roman" w:hAnsi="inherit" w:cs="Times New Roman"/>
          <w:color w:val="1C1E21"/>
          <w:sz w:val="26"/>
          <w:szCs w:val="26"/>
        </w:rPr>
        <w:t>Ratrikić izazov</w:t>
      </w:r>
      <w:r>
        <w:rPr>
          <w:rFonts w:ascii="inherit" w:eastAsia="Times New Roman" w:hAnsi="inherit" w:cs="Times New Roman"/>
          <w:color w:val="1C1E21"/>
          <w:sz w:val="26"/>
          <w:szCs w:val="26"/>
        </w:rPr>
        <w:t xml:space="preserve">”. </w:t>
      </w: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t xml:space="preserve">Nagradni natječaj traje od </w:t>
      </w:r>
      <w:r>
        <w:rPr>
          <w:rFonts w:ascii="inherit" w:eastAsia="Times New Roman" w:hAnsi="inherit" w:cs="Times New Roman"/>
          <w:color w:val="1C1E21"/>
          <w:sz w:val="26"/>
          <w:szCs w:val="26"/>
        </w:rPr>
        <w:t>10.04</w:t>
      </w: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t xml:space="preserve">. do </w:t>
      </w:r>
      <w:r>
        <w:rPr>
          <w:rFonts w:ascii="inherit" w:eastAsia="Times New Roman" w:hAnsi="inherit" w:cs="Times New Roman"/>
          <w:color w:val="1C1E21"/>
          <w:sz w:val="26"/>
          <w:szCs w:val="26"/>
        </w:rPr>
        <w:t>24.04</w:t>
      </w: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t>.2020. do 23:59 h,. Natječaj vrijedi samo na području Republike Hrvatske. Nagradni natječaj održavat će se na Facebook stranici Kraš Hrvatska</w:t>
      </w:r>
      <w:r>
        <w:rPr>
          <w:rFonts w:ascii="inherit" w:eastAsia="Times New Roman" w:hAnsi="inherit" w:cs="Times New Roman"/>
          <w:color w:val="1C1E21"/>
          <w:sz w:val="26"/>
          <w:szCs w:val="26"/>
        </w:rPr>
        <w:t xml:space="preserve"> i na Instagram profilu kras_hrvatska</w:t>
      </w: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t>.</w:t>
      </w:r>
    </w:p>
    <w:p w:rsidR="002978E9" w:rsidRPr="002978E9" w:rsidRDefault="002978E9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2978E9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Članak 3. - Svrha nagradnog natječaja</w:t>
      </w: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t xml:space="preserve"> Svrha nagradnog natječaja je jačanje povezanosti s korisnicima.</w:t>
      </w:r>
    </w:p>
    <w:p w:rsidR="00275FD5" w:rsidRDefault="002978E9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2978E9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Članak 4. - Uvjeti za sudjelovanje u nagradnom natječaju</w:t>
      </w: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t xml:space="preserve"> Za sudjelovanje u nagradnom natječaju potrebno </w:t>
      </w:r>
      <w:r w:rsidR="001E2277">
        <w:rPr>
          <w:rFonts w:ascii="inherit" w:eastAsia="Times New Roman" w:hAnsi="inherit" w:cs="Times New Roman"/>
          <w:color w:val="1C1E21"/>
          <w:sz w:val="26"/>
          <w:szCs w:val="26"/>
        </w:rPr>
        <w:t>izvršiti jedan od</w:t>
      </w:r>
      <w:r w:rsidR="00275FD5">
        <w:rPr>
          <w:rFonts w:ascii="inherit" w:eastAsia="Times New Roman" w:hAnsi="inherit" w:cs="Times New Roman"/>
          <w:color w:val="1C1E21"/>
          <w:sz w:val="26"/>
          <w:szCs w:val="26"/>
        </w:rPr>
        <w:t xml:space="preserve"> tri</w:t>
      </w:r>
      <w:r w:rsidR="001E2277">
        <w:rPr>
          <w:rFonts w:ascii="inherit" w:eastAsia="Times New Roman" w:hAnsi="inherit" w:cs="Times New Roman"/>
          <w:color w:val="1C1E21"/>
          <w:sz w:val="26"/>
          <w:szCs w:val="26"/>
        </w:rPr>
        <w:t xml:space="preserve"> uvjeta</w:t>
      </w:r>
      <w:r w:rsidR="00275FD5">
        <w:rPr>
          <w:rFonts w:ascii="inherit" w:eastAsia="Times New Roman" w:hAnsi="inherit" w:cs="Times New Roman"/>
          <w:color w:val="1C1E21"/>
          <w:sz w:val="26"/>
          <w:szCs w:val="26"/>
        </w:rPr>
        <w:t>:</w:t>
      </w:r>
    </w:p>
    <w:p w:rsidR="00275FD5" w:rsidRDefault="00275FD5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>
        <w:rPr>
          <w:rFonts w:ascii="inherit" w:eastAsia="Times New Roman" w:hAnsi="inherit" w:cs="Times New Roman"/>
          <w:color w:val="1C1E21"/>
          <w:sz w:val="26"/>
          <w:szCs w:val="26"/>
        </w:rPr>
        <w:t>-</w:t>
      </w:r>
      <w:r w:rsidR="00465449">
        <w:rPr>
          <w:rFonts w:ascii="inherit" w:eastAsia="Times New Roman" w:hAnsi="inherit" w:cs="Times New Roman"/>
          <w:color w:val="1C1E21"/>
          <w:sz w:val="26"/>
          <w:szCs w:val="26"/>
        </w:rPr>
        <w:t xml:space="preserve"> </w:t>
      </w:r>
      <w:r>
        <w:rPr>
          <w:rFonts w:ascii="inherit" w:eastAsia="Times New Roman" w:hAnsi="inherit" w:cs="Times New Roman"/>
          <w:color w:val="1C1E21"/>
          <w:sz w:val="26"/>
          <w:szCs w:val="26"/>
        </w:rPr>
        <w:t xml:space="preserve">poslati video u inbox </w:t>
      </w:r>
      <w:r w:rsidR="000C1E83">
        <w:rPr>
          <w:rFonts w:ascii="inherit" w:eastAsia="Times New Roman" w:hAnsi="inherit" w:cs="Times New Roman"/>
          <w:color w:val="1C1E21"/>
          <w:sz w:val="26"/>
          <w:szCs w:val="26"/>
        </w:rPr>
        <w:t>Kraša</w:t>
      </w:r>
      <w:r>
        <w:rPr>
          <w:rFonts w:ascii="inherit" w:eastAsia="Times New Roman" w:hAnsi="inherit" w:cs="Times New Roman"/>
          <w:color w:val="1C1E21"/>
          <w:sz w:val="26"/>
          <w:szCs w:val="26"/>
        </w:rPr>
        <w:t xml:space="preserve"> (Instagram ili Facebook)</w:t>
      </w:r>
    </w:p>
    <w:p w:rsidR="00275FD5" w:rsidRDefault="00275FD5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>
        <w:rPr>
          <w:rFonts w:ascii="inherit" w:eastAsia="Times New Roman" w:hAnsi="inherit" w:cs="Times New Roman"/>
          <w:color w:val="1C1E21"/>
          <w:sz w:val="26"/>
          <w:szCs w:val="26"/>
        </w:rPr>
        <w:t>-</w:t>
      </w:r>
      <w:r w:rsidR="00465449">
        <w:rPr>
          <w:rFonts w:ascii="inherit" w:eastAsia="Times New Roman" w:hAnsi="inherit" w:cs="Times New Roman"/>
          <w:color w:val="1C1E21"/>
          <w:sz w:val="26"/>
          <w:szCs w:val="26"/>
        </w:rPr>
        <w:t xml:space="preserve"> </w:t>
      </w:r>
      <w:r w:rsidR="00465449" w:rsidRPr="00465449">
        <w:rPr>
          <w:rFonts w:ascii="inherit" w:eastAsia="Times New Roman" w:hAnsi="inherit" w:cs="Times New Roman"/>
          <w:color w:val="1C1E21"/>
          <w:sz w:val="26"/>
          <w:szCs w:val="26"/>
        </w:rPr>
        <w:t>objaviti video na svom Instagram storyu uz hashtagove i mention @kras_hrvatska #Kraš #Domaćica #RaTrikićIzazov uz napomenu da profil mora biti javno dostupan</w:t>
      </w:r>
      <w:bookmarkStart w:id="0" w:name="_GoBack"/>
      <w:bookmarkEnd w:id="0"/>
    </w:p>
    <w:p w:rsidR="00275FD5" w:rsidRDefault="00275FD5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>
        <w:rPr>
          <w:rFonts w:ascii="inherit" w:eastAsia="Times New Roman" w:hAnsi="inherit" w:cs="Times New Roman"/>
          <w:color w:val="1C1E21"/>
          <w:sz w:val="26"/>
          <w:szCs w:val="26"/>
        </w:rPr>
        <w:t xml:space="preserve">- </w:t>
      </w:r>
      <w:r w:rsidRPr="00275FD5">
        <w:rPr>
          <w:rFonts w:ascii="inherit" w:eastAsia="Times New Roman" w:hAnsi="inherit" w:cs="Times New Roman"/>
          <w:color w:val="1C1E21"/>
          <w:sz w:val="26"/>
          <w:szCs w:val="26"/>
        </w:rPr>
        <w:t>video objavi</w:t>
      </w:r>
      <w:r>
        <w:rPr>
          <w:rFonts w:ascii="inherit" w:eastAsia="Times New Roman" w:hAnsi="inherit" w:cs="Times New Roman"/>
          <w:color w:val="1C1E21"/>
          <w:sz w:val="26"/>
          <w:szCs w:val="26"/>
        </w:rPr>
        <w:t>ti</w:t>
      </w:r>
      <w:r w:rsidRPr="00275FD5">
        <w:rPr>
          <w:rFonts w:ascii="inherit" w:eastAsia="Times New Roman" w:hAnsi="inherit" w:cs="Times New Roman"/>
          <w:color w:val="1C1E21"/>
          <w:sz w:val="26"/>
          <w:szCs w:val="26"/>
        </w:rPr>
        <w:t xml:space="preserve"> kao komentar na video</w:t>
      </w:r>
      <w:r>
        <w:rPr>
          <w:rFonts w:ascii="inherit" w:eastAsia="Times New Roman" w:hAnsi="inherit" w:cs="Times New Roman"/>
          <w:color w:val="1C1E21"/>
          <w:sz w:val="26"/>
          <w:szCs w:val="26"/>
        </w:rPr>
        <w:t xml:space="preserve"> objavu</w:t>
      </w:r>
      <w:r w:rsidRPr="00275FD5">
        <w:rPr>
          <w:rFonts w:ascii="inherit" w:eastAsia="Times New Roman" w:hAnsi="inherit" w:cs="Times New Roman"/>
          <w:color w:val="1C1E21"/>
          <w:sz w:val="26"/>
          <w:szCs w:val="26"/>
        </w:rPr>
        <w:t xml:space="preserve"> Ivana Rakitića koji će od 10.4. biti dostupan na Kraševoj Facebook stranici</w:t>
      </w:r>
    </w:p>
    <w:p w:rsidR="00212D53" w:rsidRDefault="00212D53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>
        <w:rPr>
          <w:rFonts w:ascii="inherit" w:eastAsia="Times New Roman" w:hAnsi="inherit" w:cs="Times New Roman"/>
          <w:color w:val="1C1E21"/>
          <w:sz w:val="26"/>
          <w:szCs w:val="26"/>
        </w:rPr>
        <w:t>Sudjelovanjem u nagradnom natječaju sudionici ustupaju Priređivaču pravo korištenja snimljenog sadržaja.</w:t>
      </w:r>
    </w:p>
    <w:p w:rsidR="002978E9" w:rsidRPr="002978E9" w:rsidRDefault="002978E9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t xml:space="preserve"> Također, nakon objave pobjednika potrebno je od istih da ostave osnovne osobne podatke: ime i prezime, adresu prebivališta, broj mobitela i e-mail adresu u inbox, odnosno putem poruke na stranici Facebook Kraš Hrvatska za potrebe dostave nagrada. </w:t>
      </w:r>
    </w:p>
    <w:p w:rsidR="002978E9" w:rsidRPr="002978E9" w:rsidRDefault="002978E9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t>U nagradnom natječaju iz članka 2. pravo sudjelovanja imaju svi građani s prebivalištem u Republici Hrvatskoj, osim djelatnika Kraš d.d. i povezanih društava te članova njihove uže obitelji. Svaki sudionik može sudjelovati s više fotografija u nagradnom natječaju u komentaru ispod objave, ali može biti samo jednom odabran kao dobitnik. Unosi koji su nekompletni ili na bilo koji način neadekvatni neće ući u bazu za odabir dobitnika.</w:t>
      </w:r>
    </w:p>
    <w:p w:rsidR="00275FD5" w:rsidRDefault="002978E9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2978E9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Članak 5. - Nagradni fond</w:t>
      </w: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t xml:space="preserve"> Nagradni fond uključuje: </w:t>
      </w:r>
    </w:p>
    <w:p w:rsidR="00ED4D1D" w:rsidRPr="00ED4D1D" w:rsidRDefault="00ED4D1D" w:rsidP="00ED4D1D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>
        <w:rPr>
          <w:rFonts w:ascii="inherit" w:eastAsia="Times New Roman" w:hAnsi="inherit" w:cs="Times New Roman"/>
          <w:color w:val="1C1E21"/>
          <w:sz w:val="26"/>
          <w:szCs w:val="26"/>
        </w:rPr>
        <w:t>Prvo mjesto</w:t>
      </w:r>
      <w:r w:rsidRPr="00ED4D1D">
        <w:rPr>
          <w:rFonts w:ascii="inherit" w:eastAsia="Times New Roman" w:hAnsi="inherit" w:cs="Times New Roman"/>
          <w:color w:val="1C1E21"/>
          <w:sz w:val="26"/>
          <w:szCs w:val="26"/>
        </w:rPr>
        <w:t xml:space="preserve"> – PRVAK LIGE ZA OSTANAK DOMA: Cjelogodišnja zaliha Domaćice</w:t>
      </w:r>
      <w:r w:rsidR="00DC3957">
        <w:rPr>
          <w:rFonts w:ascii="inherit" w:eastAsia="Times New Roman" w:hAnsi="inherit" w:cs="Times New Roman"/>
          <w:color w:val="1C1E21"/>
          <w:sz w:val="26"/>
          <w:szCs w:val="26"/>
        </w:rPr>
        <w:t xml:space="preserve"> (365 kutija Domaćice)</w:t>
      </w:r>
    </w:p>
    <w:p w:rsidR="00ED4D1D" w:rsidRPr="00ED4D1D" w:rsidRDefault="00ED4D1D" w:rsidP="00ED4D1D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>
        <w:rPr>
          <w:rFonts w:ascii="inherit" w:eastAsia="Times New Roman" w:hAnsi="inherit" w:cs="Times New Roman"/>
          <w:color w:val="1C1E21"/>
          <w:sz w:val="26"/>
          <w:szCs w:val="26"/>
        </w:rPr>
        <w:t>Drugo mjesto</w:t>
      </w:r>
      <w:r w:rsidRPr="00ED4D1D">
        <w:rPr>
          <w:rFonts w:ascii="inherit" w:eastAsia="Times New Roman" w:hAnsi="inherit" w:cs="Times New Roman"/>
          <w:color w:val="1C1E21"/>
          <w:sz w:val="26"/>
          <w:szCs w:val="26"/>
        </w:rPr>
        <w:t xml:space="preserve"> – Polugodišnja zaliha Domaćice</w:t>
      </w:r>
      <w:r w:rsidR="00DC3957">
        <w:rPr>
          <w:rFonts w:ascii="inherit" w:eastAsia="Times New Roman" w:hAnsi="inherit" w:cs="Times New Roman"/>
          <w:color w:val="1C1E21"/>
          <w:sz w:val="26"/>
          <w:szCs w:val="26"/>
        </w:rPr>
        <w:t xml:space="preserve"> (180 kutija Domaćice)</w:t>
      </w:r>
    </w:p>
    <w:p w:rsidR="00ED4D1D" w:rsidRDefault="00ED4D1D" w:rsidP="00ED4D1D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ED4D1D">
        <w:rPr>
          <w:rFonts w:ascii="inherit" w:eastAsia="Times New Roman" w:hAnsi="inherit" w:cs="Times New Roman"/>
          <w:color w:val="1C1E21"/>
          <w:sz w:val="26"/>
          <w:szCs w:val="26"/>
        </w:rPr>
        <w:t>T</w:t>
      </w:r>
      <w:r>
        <w:rPr>
          <w:rFonts w:ascii="inherit" w:eastAsia="Times New Roman" w:hAnsi="inherit" w:cs="Times New Roman"/>
          <w:color w:val="1C1E21"/>
          <w:sz w:val="26"/>
          <w:szCs w:val="26"/>
        </w:rPr>
        <w:t xml:space="preserve">reće mjesto </w:t>
      </w:r>
      <w:r w:rsidRPr="00ED4D1D">
        <w:rPr>
          <w:rFonts w:ascii="inherit" w:eastAsia="Times New Roman" w:hAnsi="inherit" w:cs="Times New Roman"/>
          <w:color w:val="1C1E21"/>
          <w:sz w:val="26"/>
          <w:szCs w:val="26"/>
        </w:rPr>
        <w:t>– Mjesečna zaliha Domaćice</w:t>
      </w:r>
      <w:r w:rsidR="00DC3957">
        <w:rPr>
          <w:rFonts w:ascii="inherit" w:eastAsia="Times New Roman" w:hAnsi="inherit" w:cs="Times New Roman"/>
          <w:color w:val="1C1E21"/>
          <w:sz w:val="26"/>
          <w:szCs w:val="26"/>
        </w:rPr>
        <w:t xml:space="preserve"> (30 kutija Domaćice</w:t>
      </w:r>
    </w:p>
    <w:p w:rsidR="00ED4D1D" w:rsidRPr="00ED4D1D" w:rsidRDefault="00ED4D1D" w:rsidP="00ED4D1D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ED4D1D">
        <w:rPr>
          <w:rFonts w:ascii="inherit" w:eastAsia="Times New Roman" w:hAnsi="inherit" w:cs="Times New Roman"/>
          <w:color w:val="1C1E21"/>
          <w:sz w:val="26"/>
          <w:szCs w:val="26"/>
        </w:rPr>
        <w:t>+</w:t>
      </w:r>
    </w:p>
    <w:p w:rsidR="00ED4D1D" w:rsidRDefault="00ED4D1D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>
        <w:rPr>
          <w:rFonts w:ascii="inherit" w:eastAsia="Times New Roman" w:hAnsi="inherit" w:cs="Times New Roman"/>
          <w:color w:val="1C1E21"/>
          <w:sz w:val="26"/>
          <w:szCs w:val="26"/>
        </w:rPr>
        <w:t xml:space="preserve">Utješne nagrade: </w:t>
      </w:r>
      <w:r w:rsidRPr="00ED4D1D">
        <w:rPr>
          <w:rFonts w:ascii="inherit" w:eastAsia="Times New Roman" w:hAnsi="inherit" w:cs="Times New Roman"/>
          <w:color w:val="1C1E21"/>
          <w:sz w:val="26"/>
          <w:szCs w:val="26"/>
        </w:rPr>
        <w:t>5 x Slatki paket</w:t>
      </w:r>
      <w:r w:rsidR="00DC3957">
        <w:rPr>
          <w:rFonts w:ascii="inherit" w:eastAsia="Times New Roman" w:hAnsi="inherit" w:cs="Times New Roman"/>
          <w:color w:val="1C1E21"/>
          <w:sz w:val="26"/>
          <w:szCs w:val="26"/>
        </w:rPr>
        <w:t xml:space="preserve"> </w:t>
      </w:r>
    </w:p>
    <w:p w:rsidR="00ED4D1D" w:rsidRDefault="00ED4D1D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</w:p>
    <w:p w:rsidR="002978E9" w:rsidRPr="002978E9" w:rsidRDefault="002978E9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2978E9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lastRenderedPageBreak/>
        <w:t>Članak 6. - Odabir dobitnika nagrade i kontrola odabira</w:t>
      </w: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t xml:space="preserve"> Odabir dobitnika nagrada obavljat će se u sjedištu Kraša u Zagrebu od strane žirija sastavljenih od članova marketinškog tima. Obavezno će se provjeriti jesu li ispunjeni uvjeti iz članka 4. ovih pravila. </w:t>
      </w:r>
    </w:p>
    <w:p w:rsidR="002978E9" w:rsidRPr="002978E9" w:rsidRDefault="002978E9" w:rsidP="00275FD5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2978E9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Članak 7. - Objava rezultata nagradnog natječaja</w:t>
      </w: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t xml:space="preserve"> Rezultati nagradnog natj</w:t>
      </w:r>
      <w:r w:rsidR="00275FD5">
        <w:rPr>
          <w:rFonts w:ascii="inherit" w:eastAsia="Times New Roman" w:hAnsi="inherit" w:cs="Times New Roman"/>
          <w:color w:val="1C1E21"/>
          <w:sz w:val="26"/>
          <w:szCs w:val="26"/>
        </w:rPr>
        <w:t>ečaja bit će objavljeni na Kraševoj Facebook stranici 30.04.2020.</w:t>
      </w:r>
    </w:p>
    <w:p w:rsidR="002978E9" w:rsidRPr="002978E9" w:rsidRDefault="002978E9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2978E9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Članak 8. - Način i rok preuzimanja nagrada</w:t>
      </w: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t xml:space="preserve"> Dobitnici će pakete dobiti dostavom na kućnu adresu u roku od 30 dana od objave dobitnika. </w:t>
      </w:r>
    </w:p>
    <w:p w:rsidR="002978E9" w:rsidRPr="002978E9" w:rsidRDefault="002978E9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t>Navedeni rok isporuke nagrada može se produžiti samo ako dobitnik zbog objektivnih razloga ne može istu preuzeti ili ako u navedenom roku priređivač nije u mogućnosti isporučiti nagradu zbog više sile. Ukoliko nagrada ne stigne na kućnu adresu dobitnika u roku 30 dana od završetka natječaja, a dobitnik se u roku od narednih 30 dana ne javi da nagradu nije primio, priređivač više nije odgovoran za neprimitak nagrade i ne može tu žalbu uvažiti.</w:t>
      </w:r>
    </w:p>
    <w:p w:rsidR="002978E9" w:rsidRPr="002978E9" w:rsidRDefault="002978E9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2978E9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Članak 9. - Način upoznavanja sudionika s pravilima nagradnog natječaja</w:t>
      </w: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t xml:space="preserve"> Način sudjelovanja u nagradnom natječaju oglašava se od </w:t>
      </w:r>
      <w:r w:rsidR="00275FD5">
        <w:rPr>
          <w:rFonts w:ascii="inherit" w:eastAsia="Times New Roman" w:hAnsi="inherit" w:cs="Times New Roman"/>
          <w:color w:val="1C1E21"/>
          <w:sz w:val="26"/>
          <w:szCs w:val="26"/>
        </w:rPr>
        <w:t>10.04.202</w:t>
      </w: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t>0. na Facebook stranici Kraš.</w:t>
      </w:r>
    </w:p>
    <w:p w:rsidR="002978E9" w:rsidRPr="002978E9" w:rsidRDefault="002978E9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2978E9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Članak 10. - Rješavanje spora</w:t>
      </w: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t xml:space="preserve"> U slučaju spora između priređivača i sudionika nagradnog natječaja “</w:t>
      </w:r>
      <w:r w:rsidR="00275FD5">
        <w:rPr>
          <w:rFonts w:ascii="inherit" w:eastAsia="Times New Roman" w:hAnsi="inherit" w:cs="Times New Roman"/>
          <w:color w:val="1C1E21"/>
          <w:sz w:val="26"/>
          <w:szCs w:val="26"/>
        </w:rPr>
        <w:t>Ratrikić izazov</w:t>
      </w: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t xml:space="preserve">” nadležan je Općinski sud u Zagrebu. </w:t>
      </w:r>
    </w:p>
    <w:p w:rsidR="002978E9" w:rsidRPr="002978E9" w:rsidRDefault="002978E9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2978E9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Članak 11. - Pravila nagradnog natječaja</w:t>
      </w: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t xml:space="preserve"> Svi sudionici nagradnog natječaja suglasni su s pravilima nagradnog natječaja. Svi sudionici nagradnog natječaja suglasni su s Pravilima zaštite privatnosti na web stranici </w:t>
      </w:r>
      <w:r w:rsidRPr="002978E9">
        <w:rPr>
          <w:rFonts w:ascii="inherit" w:eastAsia="Times New Roman" w:hAnsi="inherit" w:cs="Times New Roman"/>
          <w:color w:val="365899"/>
          <w:sz w:val="26"/>
          <w:szCs w:val="26"/>
          <w:u w:val="single"/>
        </w:rPr>
        <w:t>www.kras.hr</w:t>
      </w: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t xml:space="preserve">, prema kojima se osobni podaci sudionika koriste samo u svrhe realiziranja nagradnog natječaja. </w:t>
      </w:r>
    </w:p>
    <w:p w:rsidR="002978E9" w:rsidRPr="002978E9" w:rsidRDefault="002978E9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2978E9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Članak 12. - Mogućnost prekida nagradnog natječaja</w:t>
      </w: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t xml:space="preserve"> Nagradni natječaj može se prekinuti jedino u slučaju više sile. </w:t>
      </w:r>
    </w:p>
    <w:p w:rsidR="002978E9" w:rsidRPr="002978E9" w:rsidRDefault="002978E9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2978E9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 xml:space="preserve">Članak 13. – Zaštita osobnih podataka </w:t>
      </w: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t xml:space="preserve">Sudjelovanjem u ovom nagradnom natječaju, sudionik je suglasan da priređivač prikuplja, obrađuje i objavljuje njegove osobne podatke koje je sam pružio kao uvjet za dostavljanje nagrade u nagradnom natječaju čime se ti podatci jednokratno dijele s dostavljačima kao trećom strankom (ime i prezime, adresa, e-mail adresa, broj telefona) te se njima koristi u marketinške i promocijske svrhe vezano uz ovu nagradnu igru, i u svrhu kontaktiranja dobitnika radi dogovora oko dostave nagrade i dostavljanja nagrade dobitniku. </w:t>
      </w:r>
    </w:p>
    <w:p w:rsidR="002978E9" w:rsidRPr="002978E9" w:rsidRDefault="002978E9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t xml:space="preserve">Takve treće osobe uključuju dobavljače koje angažiramo radi ostvarenja svrhe prikupljanja osobnih podataka. Vaše osobne podatke treća stranka neće koristiti ni u koju drugu svrhu osim dostave nagrade. Svi osobni podaci koji se prikupljaju u vezi ovog nagradnog natječaja, priređivač čuva sve do isteka roka za podnošenje eventualnih tužbi povodom održavanja ovog nagradnog natječaja, odnosno tri mjeseca. </w:t>
      </w:r>
    </w:p>
    <w:p w:rsidR="002978E9" w:rsidRPr="002978E9" w:rsidRDefault="002978E9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lastRenderedPageBreak/>
        <w:t>Sudionik ima pravo tražiti ispravak podataka, brisanje podataka, pravo na prigovor, pravo na obustavu obrade podataka. Sudionik je slobodan u svakom trenutku uskratiti svoj pristanak u pogledu prikupljanja i obrade osobnih podataka i prihvaća da takvo uskraćivanje može dovesti do nemogućnosti sudjelovanja u nagradnom natječaju. Priređivač je obvezan osigurati brisanje prijavljenih osobnih podataka dobivenih od strane sudionika u slučaju da sudionik traži obustavu obrade podataka.</w:t>
      </w:r>
    </w:p>
    <w:p w:rsidR="002978E9" w:rsidRPr="002978E9" w:rsidRDefault="00275FD5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>
        <w:rPr>
          <w:rFonts w:ascii="inherit" w:eastAsia="Times New Roman" w:hAnsi="inherit" w:cs="Times New Roman"/>
          <w:color w:val="1C1E21"/>
          <w:sz w:val="26"/>
          <w:szCs w:val="26"/>
        </w:rPr>
        <w:t>Zagreb, 10.04.</w:t>
      </w:r>
      <w:r w:rsidR="002978E9" w:rsidRPr="002978E9">
        <w:rPr>
          <w:rFonts w:ascii="inherit" w:eastAsia="Times New Roman" w:hAnsi="inherit" w:cs="Times New Roman"/>
          <w:color w:val="1C1E21"/>
          <w:sz w:val="26"/>
          <w:szCs w:val="26"/>
        </w:rPr>
        <w:t>2020. g. Kraš prehrambena industrija d.d., OIB: 94989605030, Ravnice 48, Zagreb.</w:t>
      </w:r>
    </w:p>
    <w:p w:rsidR="002978E9" w:rsidRPr="002978E9" w:rsidRDefault="002978E9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t>*Kraš poštuje Vašu privatnost te se obvezuje da niti u kojem slučaju neće koristiti Vaše osobne informacije osim za preuzimanje nagrada. Popis nagrađenih uključivat će: ime i prezime.</w:t>
      </w:r>
    </w:p>
    <w:p w:rsidR="002978E9" w:rsidRPr="002978E9" w:rsidRDefault="002978E9" w:rsidP="002978E9">
      <w:pPr>
        <w:shd w:val="clear" w:color="auto" w:fill="FFFFFF"/>
        <w:spacing w:line="240" w:lineRule="auto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2978E9">
        <w:rPr>
          <w:rFonts w:ascii="inherit" w:eastAsia="Times New Roman" w:hAnsi="inherit" w:cs="Times New Roman"/>
          <w:color w:val="1C1E21"/>
          <w:sz w:val="26"/>
          <w:szCs w:val="26"/>
        </w:rPr>
        <w:t>** Tvrtka Facebook, Inc ni na koji način ne sponzorira, promovira ili administrira ovaj natječaj. Tvrtka Facebook, Inc ni na koji način nije odgovorna za organizaciju i provođenje natječaja ili igre te nema nikakvu odgovornost u slučaju eventualnih sporova.</w:t>
      </w:r>
    </w:p>
    <w:p w:rsidR="00894ABB" w:rsidRDefault="00465449"/>
    <w:sectPr w:rsidR="00894A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D03DF"/>
    <w:multiLevelType w:val="hybridMultilevel"/>
    <w:tmpl w:val="D3F6F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E9"/>
    <w:rsid w:val="000C1E83"/>
    <w:rsid w:val="001E2277"/>
    <w:rsid w:val="00212D53"/>
    <w:rsid w:val="00275FD5"/>
    <w:rsid w:val="002978E9"/>
    <w:rsid w:val="00384F8C"/>
    <w:rsid w:val="00465449"/>
    <w:rsid w:val="00B36DF9"/>
    <w:rsid w:val="00DC3957"/>
    <w:rsid w:val="00ED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66C69"/>
  <w15:chartTrackingRefBased/>
  <w15:docId w15:val="{2BF35F5D-FE83-4FFF-B961-D80612DF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ou">
    <w:name w:val="_2ou"/>
    <w:basedOn w:val="DefaultParagraphFont"/>
    <w:rsid w:val="002978E9"/>
  </w:style>
  <w:style w:type="paragraph" w:styleId="ListParagraph">
    <w:name w:val="List Paragraph"/>
    <w:basedOn w:val="Normal"/>
    <w:uiPriority w:val="34"/>
    <w:qFormat/>
    <w:rsid w:val="00ED4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92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9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54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6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3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0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7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7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1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4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8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4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95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8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7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73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7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9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5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70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3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3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1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08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6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8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47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Buzjak</dc:creator>
  <cp:keywords/>
  <dc:description/>
  <cp:lastModifiedBy>Filip Buzjak</cp:lastModifiedBy>
  <cp:revision>4</cp:revision>
  <dcterms:created xsi:type="dcterms:W3CDTF">2020-04-07T10:18:00Z</dcterms:created>
  <dcterms:modified xsi:type="dcterms:W3CDTF">2020-04-10T10:26:00Z</dcterms:modified>
</cp:coreProperties>
</file>